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52"/>
        </w:rPr>
      </w:pPr>
    </w:p>
    <w:p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退款申请</w:t>
      </w:r>
    </w:p>
    <w:p>
      <w:pPr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尊敬的广东省药品监督管理局事务中心：</w:t>
      </w:r>
    </w:p>
    <w:p>
      <w:pPr>
        <w:ind w:left="319" w:leftChars="152" w:firstLine="321" w:firstLineChars="100"/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本人姓名：   ,身份证号码：                  于  年  月  日汇款    元,报名参加            培训班，报名单号：        但</w:t>
      </w:r>
      <w:r>
        <w:rPr>
          <w:rFonts w:hint="eastAsia"/>
          <w:b/>
          <w:bCs/>
          <w:sz w:val="32"/>
          <w:szCs w:val="32"/>
        </w:rPr>
        <w:t>由于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（原因），现申请退款，退款金额：    元。账户详细信息如下。请贵中心给予办理。</w:t>
      </w:r>
    </w:p>
    <w:p>
      <w:pPr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款项退回的银行户名：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 xml:space="preserve"> （退款人的姓名或单位名称）</w:t>
      </w:r>
    </w:p>
    <w:p>
      <w:pPr>
        <w:ind w:firstLine="643" w:firstLineChars="200"/>
        <w:jc w:val="left"/>
        <w:rPr>
          <w:rFonts w:ascii="宋体" w:hAnsi="宋体" w:eastAsia="宋体" w:cs="宋体"/>
          <w:b/>
          <w:bCs/>
          <w:color w:val="FF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退回卡号：</w:t>
      </w:r>
    </w:p>
    <w:p>
      <w:pPr>
        <w:ind w:firstLine="643" w:firstLineChars="200"/>
        <w:jc w:val="left"/>
        <w:rPr>
          <w:rFonts w:ascii="宋体" w:hAnsi="宋体" w:eastAsia="宋体" w:cs="宋体"/>
          <w:b/>
          <w:bCs/>
          <w:color w:val="FF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开户行（xx银行xx市xx支行）：</w:t>
      </w:r>
    </w:p>
    <w:p>
      <w:pPr>
        <w:ind w:firstLine="643" w:firstLineChars="200"/>
        <w:jc w:val="left"/>
        <w:rPr>
          <w:rFonts w:ascii="宋体" w:hAnsi="宋体" w:eastAsia="宋体" w:cs="宋体"/>
          <w:b/>
          <w:bCs/>
          <w:color w:val="FF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联系人手机号码：</w:t>
      </w:r>
    </w:p>
    <w:p>
      <w:pPr>
        <w:ind w:left="5777" w:leftChars="456" w:hanging="4819" w:hangingChars="15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left="5777" w:leftChars="456" w:hanging="4819" w:hangingChars="15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left="5756" w:leftChars="1976" w:hanging="1606" w:hangingChars="5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申请人：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（学员本人手写签名）</w:t>
      </w:r>
    </w:p>
    <w:p>
      <w:pPr>
        <w:ind w:firstLine="4176" w:firstLineChars="13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公司名称：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（盖章）</w:t>
      </w:r>
    </w:p>
    <w:p>
      <w:pPr>
        <w:wordWrap w:val="0"/>
        <w:jc w:val="center"/>
        <w:rPr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日期：</w:t>
      </w:r>
    </w:p>
    <w:p>
      <w:pPr>
        <w:jc w:val="left"/>
        <w:rPr>
          <w:b/>
          <w:bCs/>
          <w:color w:val="FF0000"/>
          <w:szCs w:val="21"/>
        </w:rPr>
      </w:pPr>
    </w:p>
    <w:p>
      <w:pPr>
        <w:jc w:val="left"/>
        <w:rPr>
          <w:b/>
          <w:bCs/>
          <w:color w:val="FF0000"/>
          <w:szCs w:val="21"/>
        </w:rPr>
      </w:pPr>
    </w:p>
    <w:p>
      <w:pPr>
        <w:jc w:val="left"/>
        <w:rPr>
          <w:b/>
          <w:bCs/>
          <w:color w:val="FF0000"/>
          <w:szCs w:val="21"/>
        </w:rPr>
      </w:pPr>
    </w:p>
    <w:p>
      <w:pPr>
        <w:jc w:val="left"/>
        <w:rPr>
          <w:rFonts w:ascii="宋体" w:hAnsi="宋体" w:eastAsia="宋体" w:cs="宋体"/>
          <w:b/>
          <w:bCs/>
          <w:color w:val="FF0000"/>
          <w:sz w:val="24"/>
          <w:szCs w:val="24"/>
        </w:rPr>
      </w:pPr>
    </w:p>
    <w:p>
      <w:pPr>
        <w:jc w:val="left"/>
        <w:rPr>
          <w:rFonts w:ascii="宋体" w:hAnsi="宋体" w:eastAsia="宋体" w:cs="宋体"/>
          <w:b/>
          <w:bCs/>
          <w:color w:val="FF0000"/>
          <w:sz w:val="24"/>
          <w:szCs w:val="24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备注：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请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务必上传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银行卡支付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凭证。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退回账户必须是当时缴费的报名人或者公司账户。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完成后请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拍照上传，文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件命名为“名字+培训班名称（退款申请）”，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上传完退款申请后记得上传缴费凭证截图，二者缺一不可，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谢谢合作！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DA3CC"/>
    <w:multiLevelType w:val="singleLevel"/>
    <w:tmpl w:val="78ADA3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FB87858"/>
    <w:rsid w:val="00161A15"/>
    <w:rsid w:val="00555F79"/>
    <w:rsid w:val="005B6804"/>
    <w:rsid w:val="006971B1"/>
    <w:rsid w:val="01922194"/>
    <w:rsid w:val="073D42E8"/>
    <w:rsid w:val="0F143261"/>
    <w:rsid w:val="10A162BF"/>
    <w:rsid w:val="1162140C"/>
    <w:rsid w:val="1488781B"/>
    <w:rsid w:val="160C6301"/>
    <w:rsid w:val="18B438C3"/>
    <w:rsid w:val="1B645BBE"/>
    <w:rsid w:val="1BBC434B"/>
    <w:rsid w:val="1E4811D6"/>
    <w:rsid w:val="1E7B7F0A"/>
    <w:rsid w:val="1F0C66B4"/>
    <w:rsid w:val="26DC40EA"/>
    <w:rsid w:val="293D0F65"/>
    <w:rsid w:val="2D7E2220"/>
    <w:rsid w:val="2ED021FD"/>
    <w:rsid w:val="323C37CE"/>
    <w:rsid w:val="380B626E"/>
    <w:rsid w:val="382B178D"/>
    <w:rsid w:val="39F923AD"/>
    <w:rsid w:val="3D0B7E3E"/>
    <w:rsid w:val="4062079E"/>
    <w:rsid w:val="44083235"/>
    <w:rsid w:val="443706B9"/>
    <w:rsid w:val="47ED0FB1"/>
    <w:rsid w:val="481B3284"/>
    <w:rsid w:val="48510CD6"/>
    <w:rsid w:val="4A4F6A7E"/>
    <w:rsid w:val="4AD52AC8"/>
    <w:rsid w:val="4B8B3E9A"/>
    <w:rsid w:val="4EA52F9F"/>
    <w:rsid w:val="50FA29A8"/>
    <w:rsid w:val="55876E72"/>
    <w:rsid w:val="5BD90651"/>
    <w:rsid w:val="5F3B687E"/>
    <w:rsid w:val="5FB87858"/>
    <w:rsid w:val="624B3651"/>
    <w:rsid w:val="63DA7752"/>
    <w:rsid w:val="65357A8A"/>
    <w:rsid w:val="66D95C12"/>
    <w:rsid w:val="69DF764B"/>
    <w:rsid w:val="6DEC2181"/>
    <w:rsid w:val="702B459F"/>
    <w:rsid w:val="717616CC"/>
    <w:rsid w:val="71EA56CA"/>
    <w:rsid w:val="73D34BBE"/>
    <w:rsid w:val="7D5F75E1"/>
    <w:rsid w:val="7F7846EF"/>
    <w:rsid w:val="7F985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省食品药品监督管理局</Company>
  <Pages>1</Pages>
  <Words>51</Words>
  <Characters>297</Characters>
  <Lines>2</Lines>
  <Paragraphs>1</Paragraphs>
  <TotalTime>57</TotalTime>
  <ScaleCrop>false</ScaleCrop>
  <LinksUpToDate>false</LinksUpToDate>
  <CharactersWithSpaces>347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2019-12-23T02:54:00Z</dcterms:created>
  <dc:creator>SDW</dc:creator>
  <cp:lastModifiedBy>sy</cp:lastModifiedBy>
  <dcterms:modified xsi:type="dcterms:W3CDTF">2026-03-19T02:30:44Z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